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449B" w14:textId="77777777" w:rsidR="00445EDF" w:rsidRDefault="00313B18">
      <w:pPr>
        <w:spacing w:after="0" w:line="240" w:lineRule="auto"/>
        <w:jc w:val="center"/>
        <w:rPr>
          <w:rFonts w:ascii="Californian FB" w:hAnsi="Californian FB"/>
          <w:b/>
          <w:sz w:val="28"/>
          <w:lang w:val="uz-Cyrl-UZ" w:eastAsia="uz-Cyrl-UZ" w:bidi="uz-Cyrl-UZ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6C654A" wp14:editId="3B769DD3">
            <wp:extent cx="5940000" cy="1047750"/>
            <wp:effectExtent l="0" t="0" r="0" b="0"/>
            <wp:docPr id="1" name="Picture 1" descr="http://www.olgchs.org/uploaded/GC_Logos/Style_Guide_and_Logos/GC_E-mail_Signature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olgchs.org/uploaded/GC_Logos/Style_Guide_and_Logos/GC_E-mail_Signature_FINAL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BE7EA" w14:textId="77777777" w:rsidR="00445EDF" w:rsidRDefault="00445EDF">
      <w:pPr>
        <w:spacing w:after="0" w:line="240" w:lineRule="auto"/>
        <w:jc w:val="center"/>
        <w:rPr>
          <w:rFonts w:ascii="Garamond" w:hAnsi="Garamond"/>
          <w:b/>
          <w:sz w:val="18"/>
          <w:lang w:val="uz-Cyrl-UZ" w:eastAsia="uz-Cyrl-UZ" w:bidi="uz-Cyrl-UZ"/>
        </w:rPr>
      </w:pPr>
    </w:p>
    <w:p w14:paraId="1E4CF4B8" w14:textId="77777777" w:rsidR="00445EDF" w:rsidRDefault="00313B18">
      <w:pPr>
        <w:spacing w:after="0" w:line="240" w:lineRule="auto"/>
        <w:jc w:val="center"/>
        <w:rPr>
          <w:rFonts w:ascii="Garamond" w:hAnsi="Garamond"/>
          <w:b/>
          <w:sz w:val="32"/>
          <w:lang w:val="uz-Cyrl-UZ" w:eastAsia="uz-Cyrl-UZ" w:bidi="uz-Cyrl-UZ"/>
        </w:rPr>
      </w:pPr>
      <w:r>
        <w:rPr>
          <w:rFonts w:ascii="Garamond" w:hAnsi="Garamond"/>
          <w:b/>
          <w:sz w:val="32"/>
        </w:rPr>
        <w:t xml:space="preserve">Advanced Placement and International Baccalaureate Program </w:t>
      </w:r>
    </w:p>
    <w:p w14:paraId="0955024D" w14:textId="05C327EF" w:rsidR="00445EDF" w:rsidRDefault="003A48EA">
      <w:pPr>
        <w:spacing w:after="0" w:line="240" w:lineRule="auto"/>
        <w:jc w:val="center"/>
        <w:rPr>
          <w:rFonts w:ascii="Garamond" w:hAnsi="Garamond"/>
          <w:b/>
          <w:sz w:val="32"/>
          <w:lang w:val="uz-Cyrl-UZ" w:eastAsia="uz-Cyrl-UZ" w:bidi="uz-Cyrl-UZ"/>
        </w:rPr>
      </w:pPr>
      <w:r>
        <w:rPr>
          <w:rFonts w:ascii="Garamond" w:hAnsi="Garamond"/>
          <w:b/>
          <w:sz w:val="32"/>
        </w:rPr>
        <w:t>Subject Offerings 2017-2018</w:t>
      </w:r>
    </w:p>
    <w:p w14:paraId="1D45F414" w14:textId="77777777" w:rsidR="00445EDF" w:rsidRDefault="00445EDF">
      <w:pPr>
        <w:spacing w:after="0"/>
        <w:rPr>
          <w:lang w:val="uz-Cyrl-UZ" w:eastAsia="uz-Cyrl-UZ" w:bidi="uz-Cyrl-UZ"/>
        </w:rPr>
      </w:pPr>
    </w:p>
    <w:p w14:paraId="1FB16E45" w14:textId="77777777" w:rsidR="00445EDF" w:rsidRDefault="00445EDF">
      <w:pPr>
        <w:spacing w:after="0"/>
        <w:rPr>
          <w:lang w:val="uz-Cyrl-UZ" w:eastAsia="uz-Cyrl-UZ" w:bidi="uz-Cyrl-UZ"/>
        </w:rPr>
        <w:sectPr w:rsidR="00445ED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4E02016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Literature and Composition</w:t>
      </w:r>
    </w:p>
    <w:p w14:paraId="553BCFB9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729CBD0D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Spanish Language</w:t>
      </w:r>
    </w:p>
    <w:p w14:paraId="020D9B8E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French Language</w:t>
      </w:r>
    </w:p>
    <w:p w14:paraId="5F154590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4E1AA13F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European History</w:t>
      </w:r>
    </w:p>
    <w:p w14:paraId="6EA8C8FF" w14:textId="77777777" w:rsidR="00313B18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 xml:space="preserve">AP Government and Politics:   </w:t>
      </w:r>
    </w:p>
    <w:p w14:paraId="5C33DA0B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  <w:lang w:val="uz-Cyrl-UZ" w:eastAsia="uz-Cyrl-UZ" w:bidi="uz-Cyrl-UZ"/>
        </w:rPr>
        <w:t xml:space="preserve">   </w:t>
      </w:r>
      <w:r>
        <w:rPr>
          <w:rFonts w:ascii="Garamond" w:hAnsi="Garamond"/>
          <w:b/>
          <w:sz w:val="23"/>
        </w:rPr>
        <w:t>Comparative</w:t>
      </w:r>
    </w:p>
    <w:p w14:paraId="4C40B821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US Government and Politics</w:t>
      </w:r>
    </w:p>
    <w:p w14:paraId="69E4A58C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US History</w:t>
      </w:r>
    </w:p>
    <w:p w14:paraId="03AFEAB8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World History</w:t>
      </w:r>
    </w:p>
    <w:p w14:paraId="0ECC35D1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Psychology</w:t>
      </w:r>
    </w:p>
    <w:p w14:paraId="4B394367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Human Geography</w:t>
      </w:r>
    </w:p>
    <w:p w14:paraId="6EDBB443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7D9F531D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Biology</w:t>
      </w:r>
    </w:p>
    <w:p w14:paraId="64448B93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Chemistry</w:t>
      </w:r>
    </w:p>
    <w:p w14:paraId="34AB72F9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Physics 1</w:t>
      </w:r>
    </w:p>
    <w:p w14:paraId="6B764C38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Environmental</w:t>
      </w:r>
    </w:p>
    <w:p w14:paraId="3456DF81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03C925B8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Calculus AB</w:t>
      </w:r>
    </w:p>
    <w:p w14:paraId="56B8ACC1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Calculus BC</w:t>
      </w:r>
    </w:p>
    <w:p w14:paraId="05C848B3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Statistics</w:t>
      </w:r>
    </w:p>
    <w:p w14:paraId="6F99B3AC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768EB39C" w14:textId="77777777" w:rsidR="00445EDF" w:rsidRDefault="00313B18">
      <w:pPr>
        <w:spacing w:after="0"/>
        <w:rPr>
          <w:rFonts w:ascii="Garamond" w:hAnsi="Garamond"/>
          <w:b/>
          <w:sz w:val="23"/>
        </w:rPr>
      </w:pPr>
      <w:r>
        <w:rPr>
          <w:rFonts w:ascii="Garamond" w:hAnsi="Garamond"/>
          <w:b/>
          <w:sz w:val="23"/>
        </w:rPr>
        <w:t>AP Computer Science A</w:t>
      </w:r>
    </w:p>
    <w:p w14:paraId="5B8D57B0" w14:textId="77777777" w:rsidR="00313B18" w:rsidRDefault="00313B18">
      <w:pPr>
        <w:spacing w:after="0"/>
        <w:rPr>
          <w:rFonts w:ascii="Garamond" w:hAnsi="Garamond"/>
          <w:b/>
          <w:sz w:val="23"/>
        </w:rPr>
      </w:pPr>
    </w:p>
    <w:p w14:paraId="5869EA0E" w14:textId="77777777" w:rsidR="00313B18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AP Studio Art</w:t>
      </w:r>
      <w:r w:rsidR="00331EC5">
        <w:rPr>
          <w:rFonts w:ascii="Garamond" w:hAnsi="Garamond"/>
          <w:b/>
          <w:sz w:val="23"/>
        </w:rPr>
        <w:t>: Drawing</w:t>
      </w:r>
    </w:p>
    <w:p w14:paraId="7245033C" w14:textId="77777777" w:rsidR="00445EDF" w:rsidRDefault="00445EDF">
      <w:pPr>
        <w:spacing w:after="0"/>
        <w:rPr>
          <w:rFonts w:ascii="Californian FB" w:hAnsi="Californian FB"/>
          <w:b/>
          <w:sz w:val="23"/>
          <w:lang w:val="uz-Cyrl-UZ" w:eastAsia="uz-Cyrl-UZ" w:bidi="uz-Cyrl-UZ"/>
        </w:rPr>
      </w:pPr>
    </w:p>
    <w:p w14:paraId="5C9A0111" w14:textId="77777777" w:rsidR="00445EDF" w:rsidRPr="00313B18" w:rsidRDefault="00313B18">
      <w:pPr>
        <w:spacing w:after="0"/>
        <w:rPr>
          <w:rFonts w:ascii="Californian FB" w:hAnsi="Californian FB"/>
          <w:b/>
          <w:sz w:val="24"/>
          <w:lang w:val="uz-Cyrl-UZ" w:eastAsia="uz-Cyrl-UZ" w:bidi="uz-Cyrl-UZ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noProof/>
        </w:rPr>
        <w:drawing>
          <wp:inline distT="0" distB="0" distL="0" distR="0" wp14:anchorId="50918E9A" wp14:editId="7B1899CF">
            <wp:extent cx="1133208" cy="1107874"/>
            <wp:effectExtent l="0" t="0" r="0" b="0"/>
            <wp:docPr id="14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901" cy="1110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   </w:t>
      </w:r>
      <w:r>
        <w:rPr>
          <w:noProof/>
        </w:rPr>
        <w:drawing>
          <wp:inline distT="0" distB="0" distL="0" distR="0" wp14:anchorId="79D1A1AB" wp14:editId="7A34068B">
            <wp:extent cx="2390775" cy="857250"/>
            <wp:effectExtent l="0" t="0" r="0" b="0"/>
            <wp:docPr id="15" name="Picture 2" descr="C:\Users\AC12\Desktop\IB COORDINATOR '11-'12\IBGC\IBGC\Logos\Advanced_Placement_Progr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AC12\Desktop\IB COORDINATOR '11-'12\IBGC\IBGC\Logos\Advanced_Placement_Progra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41" cy="860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7D526" w14:textId="3C31A2F3" w:rsidR="00445EDF" w:rsidRDefault="002B2470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English A:</w:t>
      </w:r>
      <w:r w:rsidR="00313B18">
        <w:rPr>
          <w:rFonts w:ascii="Garamond" w:hAnsi="Garamond"/>
          <w:b/>
          <w:sz w:val="23"/>
        </w:rPr>
        <w:t xml:space="preserve"> Literature – Part 1 and Part 2  </w:t>
      </w:r>
    </w:p>
    <w:p w14:paraId="6228E2D4" w14:textId="20B47B23" w:rsidR="00445EDF" w:rsidRDefault="00986AE9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 xml:space="preserve">     (HL and SL</w:t>
      </w:r>
      <w:r w:rsidR="00313B18">
        <w:rPr>
          <w:rFonts w:ascii="Garamond" w:hAnsi="Garamond"/>
          <w:b/>
          <w:sz w:val="23"/>
        </w:rPr>
        <w:t>)</w:t>
      </w:r>
      <w:r>
        <w:rPr>
          <w:rFonts w:ascii="Garamond" w:hAnsi="Garamond"/>
          <w:b/>
          <w:sz w:val="23"/>
        </w:rPr>
        <w:t>*</w:t>
      </w:r>
    </w:p>
    <w:p w14:paraId="5592B88E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78BEFBBF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Spanish ab Initio (SL)</w:t>
      </w:r>
    </w:p>
    <w:p w14:paraId="51CCB842" w14:textId="0B37858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Spanish</w:t>
      </w:r>
      <w:r w:rsidR="006A2120">
        <w:rPr>
          <w:rFonts w:ascii="Garamond" w:hAnsi="Garamond"/>
          <w:b/>
          <w:sz w:val="23"/>
        </w:rPr>
        <w:t xml:space="preserve"> B</w:t>
      </w:r>
      <w:r>
        <w:rPr>
          <w:rFonts w:ascii="Garamond" w:hAnsi="Garamond"/>
          <w:b/>
          <w:sz w:val="23"/>
        </w:rPr>
        <w:t xml:space="preserve"> (SL and HL)</w:t>
      </w:r>
    </w:p>
    <w:p w14:paraId="35C5AF24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French ab Initio (SL)</w:t>
      </w:r>
    </w:p>
    <w:p w14:paraId="7BDCD8E2" w14:textId="6C0A3BA8" w:rsidR="00445EDF" w:rsidRDefault="00313B18">
      <w:pPr>
        <w:spacing w:after="0"/>
        <w:rPr>
          <w:rFonts w:ascii="Garamond" w:hAnsi="Garamond"/>
          <w:b/>
          <w:sz w:val="23"/>
        </w:rPr>
      </w:pPr>
      <w:r>
        <w:rPr>
          <w:rFonts w:ascii="Garamond" w:hAnsi="Garamond"/>
          <w:b/>
          <w:sz w:val="23"/>
        </w:rPr>
        <w:t>IB French</w:t>
      </w:r>
      <w:r w:rsidR="006A2120">
        <w:rPr>
          <w:rFonts w:ascii="Garamond" w:hAnsi="Garamond"/>
          <w:b/>
          <w:sz w:val="23"/>
        </w:rPr>
        <w:t xml:space="preserve"> B</w:t>
      </w:r>
      <w:r>
        <w:rPr>
          <w:rFonts w:ascii="Garamond" w:hAnsi="Garamond"/>
          <w:b/>
          <w:sz w:val="23"/>
        </w:rPr>
        <w:t xml:space="preserve"> (SL and HL)</w:t>
      </w:r>
    </w:p>
    <w:p w14:paraId="5F9F99A6" w14:textId="08D6500C" w:rsidR="006A2120" w:rsidRDefault="006A2120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English B (SL)</w:t>
      </w:r>
    </w:p>
    <w:p w14:paraId="6219554A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29A5E3C3" w14:textId="64419EF7" w:rsidR="00445EDF" w:rsidRPr="00D06ED6" w:rsidRDefault="00313B18">
      <w:pPr>
        <w:spacing w:after="0"/>
        <w:rPr>
          <w:rFonts w:ascii="Garamond" w:hAnsi="Garamond"/>
          <w:b/>
          <w:sz w:val="23"/>
        </w:rPr>
      </w:pPr>
      <w:r>
        <w:rPr>
          <w:rFonts w:ascii="Garamond" w:hAnsi="Garamond"/>
          <w:b/>
          <w:sz w:val="23"/>
        </w:rPr>
        <w:t xml:space="preserve">IB </w:t>
      </w:r>
      <w:r>
        <w:rPr>
          <w:rFonts w:ascii="Garamond" w:hAnsi="Garamond"/>
          <w:b/>
          <w:color w:val="000000"/>
          <w:sz w:val="23"/>
        </w:rPr>
        <w:t xml:space="preserve">History </w:t>
      </w:r>
      <w:r>
        <w:rPr>
          <w:rFonts w:ascii="Garamond" w:hAnsi="Garamond"/>
          <w:b/>
          <w:sz w:val="23"/>
        </w:rPr>
        <w:t>(HL and SL)</w:t>
      </w:r>
    </w:p>
    <w:p w14:paraId="5C1F7E11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Economics (HL and SL)</w:t>
      </w:r>
    </w:p>
    <w:p w14:paraId="3F34296E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Psychology (HL and SL)</w:t>
      </w:r>
    </w:p>
    <w:p w14:paraId="4F263BA0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World Religions (SL)</w:t>
      </w:r>
    </w:p>
    <w:p w14:paraId="08CA3ABA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 xml:space="preserve">IB Information Technology in a Global  </w:t>
      </w:r>
    </w:p>
    <w:p w14:paraId="513B9DA1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 xml:space="preserve">   Society (SL)</w:t>
      </w:r>
    </w:p>
    <w:p w14:paraId="771AFBD5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613C0C1E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Biology (HL and SL)</w:t>
      </w:r>
    </w:p>
    <w:p w14:paraId="57A9D0E9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Chemistry (HL and SL)</w:t>
      </w:r>
    </w:p>
    <w:p w14:paraId="28C057B5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Physics (HL and SL)</w:t>
      </w:r>
    </w:p>
    <w:p w14:paraId="75F18528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Sports Exercise and Health (SL)</w:t>
      </w:r>
    </w:p>
    <w:p w14:paraId="4D8E3788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63F53ABD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Math Studies (SL)</w:t>
      </w:r>
    </w:p>
    <w:p w14:paraId="51DB58CC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Mathematics (SL)</w:t>
      </w:r>
    </w:p>
    <w:p w14:paraId="66EA78C7" w14:textId="77777777" w:rsidR="00445EDF" w:rsidRDefault="00331EC5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 xml:space="preserve">IB Mathematics </w:t>
      </w:r>
      <w:r w:rsidR="00313B18">
        <w:rPr>
          <w:rFonts w:ascii="Garamond" w:hAnsi="Garamond"/>
          <w:b/>
          <w:sz w:val="23"/>
        </w:rPr>
        <w:t>(HL)</w:t>
      </w:r>
    </w:p>
    <w:p w14:paraId="4C284EFF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416B6B45" w14:textId="77777777" w:rsidR="00313B18" w:rsidRDefault="00313B18">
      <w:pPr>
        <w:spacing w:after="0"/>
        <w:rPr>
          <w:rFonts w:ascii="Garamond" w:hAnsi="Garamond"/>
          <w:b/>
          <w:sz w:val="23"/>
        </w:rPr>
      </w:pPr>
      <w:r>
        <w:rPr>
          <w:rFonts w:ascii="Garamond" w:hAnsi="Garamond"/>
          <w:b/>
          <w:sz w:val="23"/>
        </w:rPr>
        <w:t xml:space="preserve">IB Music -Vocal and Instrumental (HL and </w:t>
      </w:r>
    </w:p>
    <w:p w14:paraId="50FF1FB7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 xml:space="preserve">   SL)</w:t>
      </w:r>
    </w:p>
    <w:p w14:paraId="66708DAA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Theatre (HL and SL)</w:t>
      </w:r>
    </w:p>
    <w:p w14:paraId="06F798F7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Visual Arts A (HL and SL)</w:t>
      </w:r>
    </w:p>
    <w:p w14:paraId="63B3E5EA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078825F7" w14:textId="77777777" w:rsidR="00445EDF" w:rsidRDefault="00313B18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  <w:r>
        <w:rPr>
          <w:rFonts w:ascii="Garamond" w:hAnsi="Garamond"/>
          <w:b/>
          <w:sz w:val="23"/>
        </w:rPr>
        <w:t>IB Theory of Knowledge</w:t>
      </w:r>
    </w:p>
    <w:p w14:paraId="0D25340C" w14:textId="77777777" w:rsidR="00445EDF" w:rsidRDefault="00445EDF">
      <w:pPr>
        <w:spacing w:after="0"/>
        <w:rPr>
          <w:rFonts w:ascii="Garamond" w:hAnsi="Garamond"/>
          <w:b/>
          <w:sz w:val="23"/>
          <w:lang w:val="uz-Cyrl-UZ" w:eastAsia="uz-Cyrl-UZ" w:bidi="uz-Cyrl-UZ"/>
        </w:rPr>
      </w:pPr>
    </w:p>
    <w:p w14:paraId="674A767D" w14:textId="77777777" w:rsidR="00445EDF" w:rsidRDefault="00313B18" w:rsidP="00313B18">
      <w:pPr>
        <w:spacing w:after="0"/>
        <w:ind w:firstLine="720"/>
        <w:rPr>
          <w:rFonts w:ascii="Garamond" w:hAnsi="Garamond"/>
          <w:b/>
          <w:sz w:val="20"/>
          <w:lang w:val="uz-Cyrl-UZ" w:eastAsia="uz-Cyrl-UZ" w:bidi="uz-Cyrl-UZ"/>
        </w:rPr>
      </w:pPr>
      <w:r>
        <w:rPr>
          <w:rFonts w:ascii="Garamond" w:hAnsi="Garamond"/>
          <w:b/>
          <w:sz w:val="20"/>
        </w:rPr>
        <w:t xml:space="preserve">*HL (Higher Level) denotes </w:t>
      </w:r>
    </w:p>
    <w:p w14:paraId="2EB09A37" w14:textId="77777777" w:rsidR="00445EDF" w:rsidRDefault="00313B18">
      <w:pPr>
        <w:spacing w:after="0"/>
        <w:ind w:left="720"/>
        <w:rPr>
          <w:rFonts w:ascii="Garamond" w:hAnsi="Garamond"/>
          <w:b/>
          <w:sz w:val="20"/>
          <w:lang w:val="uz-Cyrl-UZ" w:eastAsia="uz-Cyrl-UZ" w:bidi="uz-Cyrl-UZ"/>
        </w:rPr>
      </w:pPr>
      <w:r>
        <w:rPr>
          <w:rFonts w:ascii="Garamond" w:hAnsi="Garamond"/>
          <w:b/>
          <w:sz w:val="20"/>
        </w:rPr>
        <w:t xml:space="preserve">      240 hours of instruction. </w:t>
      </w:r>
    </w:p>
    <w:p w14:paraId="4818ECAC" w14:textId="77777777" w:rsidR="00445EDF" w:rsidRDefault="00313B18" w:rsidP="00313B18">
      <w:pPr>
        <w:spacing w:after="0"/>
        <w:ind w:firstLine="720"/>
        <w:rPr>
          <w:rFonts w:ascii="Garamond" w:hAnsi="Garamond"/>
          <w:b/>
          <w:sz w:val="20"/>
          <w:lang w:val="uz-Cyrl-UZ" w:eastAsia="uz-Cyrl-UZ" w:bidi="uz-Cyrl-UZ"/>
        </w:rPr>
      </w:pPr>
      <w:r>
        <w:rPr>
          <w:rFonts w:ascii="Garamond" w:hAnsi="Garamond"/>
          <w:b/>
          <w:sz w:val="20"/>
        </w:rPr>
        <w:t xml:space="preserve">SL (Standard Level) denotes  </w:t>
      </w:r>
    </w:p>
    <w:p w14:paraId="7F3C6144" w14:textId="77777777" w:rsidR="00445EDF" w:rsidRDefault="00313B18">
      <w:pPr>
        <w:spacing w:after="0"/>
        <w:ind w:left="720"/>
        <w:rPr>
          <w:rFonts w:ascii="Garamond" w:hAnsi="Garamond"/>
          <w:b/>
          <w:sz w:val="20"/>
          <w:lang w:val="uz-Cyrl-UZ" w:eastAsia="uz-Cyrl-UZ" w:bidi="uz-Cyrl-UZ"/>
        </w:rPr>
      </w:pPr>
      <w:r>
        <w:rPr>
          <w:rFonts w:ascii="Garamond" w:hAnsi="Garamond"/>
          <w:b/>
          <w:sz w:val="20"/>
        </w:rPr>
        <w:t xml:space="preserve">      150 hours of instruction.</w:t>
      </w:r>
    </w:p>
    <w:sectPr w:rsidR="00445EDF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fornian FB">
    <w:altName w:val="Helvetica Neu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6"/>
    <w:rsid w:val="000272F7"/>
    <w:rsid w:val="000D52A6"/>
    <w:rsid w:val="000F5E4A"/>
    <w:rsid w:val="00111715"/>
    <w:rsid w:val="001C0771"/>
    <w:rsid w:val="001F1553"/>
    <w:rsid w:val="002231C1"/>
    <w:rsid w:val="00243CBC"/>
    <w:rsid w:val="00243E29"/>
    <w:rsid w:val="002A6A27"/>
    <w:rsid w:val="002B226D"/>
    <w:rsid w:val="002B2470"/>
    <w:rsid w:val="00313B18"/>
    <w:rsid w:val="00331EC5"/>
    <w:rsid w:val="003A48EA"/>
    <w:rsid w:val="004018B3"/>
    <w:rsid w:val="00444FCC"/>
    <w:rsid w:val="00445EDF"/>
    <w:rsid w:val="00446472"/>
    <w:rsid w:val="004C24BB"/>
    <w:rsid w:val="005976DE"/>
    <w:rsid w:val="005F4708"/>
    <w:rsid w:val="006A2120"/>
    <w:rsid w:val="007A6844"/>
    <w:rsid w:val="008048D0"/>
    <w:rsid w:val="0082684F"/>
    <w:rsid w:val="00856184"/>
    <w:rsid w:val="008C0782"/>
    <w:rsid w:val="00986AE9"/>
    <w:rsid w:val="009B38EA"/>
    <w:rsid w:val="009D668C"/>
    <w:rsid w:val="00C17CFF"/>
    <w:rsid w:val="00C54F72"/>
    <w:rsid w:val="00C657D8"/>
    <w:rsid w:val="00C92C65"/>
    <w:rsid w:val="00D06ED6"/>
    <w:rsid w:val="00D9737D"/>
    <w:rsid w:val="00E50965"/>
    <w:rsid w:val="00E9660E"/>
    <w:rsid w:val="00E9733C"/>
    <w:rsid w:val="00F36ED6"/>
    <w:rsid w:val="00F5598E"/>
    <w:rsid w:val="00F70B55"/>
    <w:rsid w:val="00F84605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7F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ac12</dc:creator>
  <cp:lastModifiedBy>Erica Tituana</cp:lastModifiedBy>
  <cp:revision>2</cp:revision>
  <cp:lastPrinted>2016-09-14T18:50:00Z</cp:lastPrinted>
  <dcterms:created xsi:type="dcterms:W3CDTF">2017-09-06T15:57:00Z</dcterms:created>
  <dcterms:modified xsi:type="dcterms:W3CDTF">2017-09-06T15:57:00Z</dcterms:modified>
</cp:coreProperties>
</file>